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5BC0A75" w14:textId="77777777" w:rsidR="009E6FEA" w:rsidRDefault="009E6FEA">
      <w:pPr>
        <w:spacing w:line="240" w:lineRule="auto"/>
        <w:rPr>
          <w:rFonts w:ascii="Halis R Black" w:eastAsia="Montserrat" w:hAnsi="Halis R Black" w:cs="Montserrat"/>
          <w:b/>
          <w:sz w:val="32"/>
          <w:szCs w:val="32"/>
        </w:rPr>
      </w:pPr>
      <w:r>
        <w:rPr>
          <w:rFonts w:ascii="Halis R Black" w:eastAsia="Montserrat" w:hAnsi="Halis R Black" w:cs="Montserrat"/>
          <w:b/>
          <w:sz w:val="32"/>
          <w:szCs w:val="32"/>
        </w:rPr>
        <w:t>Learn Computer Science Through</w:t>
      </w:r>
      <w:r w:rsidR="009B7F6A">
        <w:rPr>
          <w:rFonts w:ascii="Halis R Black" w:eastAsia="Montserrat" w:hAnsi="Halis R Black" w:cs="Montserrat"/>
          <w:b/>
          <w:sz w:val="32"/>
          <w:szCs w:val="32"/>
        </w:rPr>
        <w:t xml:space="preserve"> Game</w:t>
      </w:r>
      <w:r>
        <w:rPr>
          <w:rFonts w:ascii="Halis R Black" w:eastAsia="Montserrat" w:hAnsi="Halis R Black" w:cs="Montserrat"/>
          <w:b/>
          <w:sz w:val="32"/>
          <w:szCs w:val="32"/>
        </w:rPr>
        <w:t xml:space="preserve"> Design</w:t>
      </w:r>
    </w:p>
    <w:p w14:paraId="48F81902" w14:textId="7933B815" w:rsidR="00030457" w:rsidRPr="009B7F6A" w:rsidRDefault="00D87EC2">
      <w:pPr>
        <w:spacing w:line="240" w:lineRule="auto"/>
        <w:rPr>
          <w:rFonts w:ascii="Calibri" w:eastAsia="Calibri" w:hAnsi="Calibri" w:cs="Calibri"/>
          <w:sz w:val="20"/>
          <w:szCs w:val="20"/>
        </w:rPr>
      </w:pPr>
      <w:r w:rsidRPr="009B7F6A">
        <w:rPr>
          <w:rFonts w:ascii="Halis R Black" w:eastAsia="Montserrat" w:hAnsi="Halis R Black" w:cs="Montserrat"/>
          <w:b/>
          <w:sz w:val="32"/>
          <w:szCs w:val="32"/>
        </w:rPr>
        <w:t>Lesson 1</w:t>
      </w:r>
    </w:p>
    <w:p w14:paraId="48F81903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20"/>
        <w:gridCol w:w="8430"/>
      </w:tblGrid>
      <w:tr w:rsidR="00030457" w14:paraId="48F81906" w14:textId="77777777">
        <w:trPr>
          <w:trHeight w:val="585"/>
        </w:trPr>
        <w:tc>
          <w:tcPr>
            <w:tcW w:w="162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4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Lesson Title</w:t>
            </w:r>
          </w:p>
        </w:tc>
        <w:tc>
          <w:tcPr>
            <w:tcW w:w="843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5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Investigating a simple game example in Construct 3 </w:t>
            </w:r>
          </w:p>
        </w:tc>
      </w:tr>
      <w:tr w:rsidR="00030457" w14:paraId="48F81909" w14:textId="77777777" w:rsidTr="009E6FEA">
        <w:trPr>
          <w:trHeight w:val="760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7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Overview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8" w14:textId="0A80D22E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Students are introduced to a simple game in Construct 3 and </w:t>
            </w:r>
            <w:r w:rsidR="009710A8">
              <w:rPr>
                <w:rFonts w:ascii="Roboto" w:eastAsia="Montserrat" w:hAnsi="Roboto" w:cs="Montserrat"/>
                <w:sz w:val="20"/>
                <w:szCs w:val="20"/>
              </w:rPr>
              <w:t>analyse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the game using decomposition and the use of pseudocode in planning.</w:t>
            </w:r>
          </w:p>
        </w:tc>
      </w:tr>
      <w:tr w:rsidR="00030457" w14:paraId="48F8190E" w14:textId="77777777">
        <w:trPr>
          <w:trHeight w:val="76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A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Learning Objectives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B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To identify what makes a good game and identify areas of improvement</w:t>
            </w:r>
          </w:p>
          <w:p w14:paraId="48F8190C" w14:textId="235B290C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To apply decomposition to game </w:t>
            </w:r>
            <w:r w:rsidR="009710A8">
              <w:rPr>
                <w:rFonts w:ascii="Roboto" w:eastAsia="Montserrat" w:hAnsi="Roboto" w:cs="Montserrat"/>
                <w:sz w:val="20"/>
                <w:szCs w:val="20"/>
              </w:rPr>
              <w:t>analysis</w:t>
            </w:r>
          </w:p>
          <w:p w14:paraId="48F8190D" w14:textId="77777777" w:rsidR="00030457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To create pseudocode for game aspects</w:t>
            </w:r>
          </w:p>
        </w:tc>
      </w:tr>
      <w:tr w:rsidR="00030457" w14:paraId="48F81913" w14:textId="77777777">
        <w:trPr>
          <w:trHeight w:val="67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F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Resources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10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Worksheet 1.1 - Video game analysis</w:t>
            </w:r>
          </w:p>
          <w:p w14:paraId="48F81911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Worksheet 1.2 - Construct 3 example game decomposition</w:t>
            </w:r>
          </w:p>
          <w:p w14:paraId="48F81912" w14:textId="24815B1E" w:rsidR="00030457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Worksheet 1.3 </w:t>
            </w:r>
            <w:r w:rsidR="006043A3" w:rsidRPr="009E6FEA">
              <w:rPr>
                <w:rFonts w:ascii="Roboto" w:eastAsia="Montserrat" w:hAnsi="Roboto" w:cs="Montserrat"/>
                <w:sz w:val="20"/>
                <w:szCs w:val="20"/>
              </w:rPr>
              <w:t>–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  <w:r w:rsidR="006043A3" w:rsidRPr="009E6FEA">
              <w:rPr>
                <w:rFonts w:ascii="Roboto" w:eastAsia="Montserrat" w:hAnsi="Roboto" w:cs="Montserrat"/>
                <w:sz w:val="20"/>
                <w:szCs w:val="20"/>
              </w:rPr>
              <w:t>P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seudocode creation</w:t>
            </w:r>
          </w:p>
        </w:tc>
      </w:tr>
      <w:tr w:rsidR="00030457" w14:paraId="48F81917" w14:textId="77777777"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14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 xml:space="preserve">Curriculum Alignment 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15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i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2-AP-13 - </w:t>
            </w:r>
            <w:r w:rsidRPr="009E6FEA">
              <w:rPr>
                <w:rFonts w:ascii="Roboto" w:eastAsia="Montserrat" w:hAnsi="Roboto" w:cs="Montserrat"/>
                <w:i/>
                <w:sz w:val="20"/>
                <w:szCs w:val="20"/>
              </w:rPr>
              <w:t>Decompose problems and subproblems into parts to facilitate the design, implementation, and review of programs.</w:t>
            </w:r>
          </w:p>
          <w:p w14:paraId="48F81916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i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2-AP-10 - </w:t>
            </w:r>
            <w:r w:rsidRPr="009E6FEA">
              <w:rPr>
                <w:rFonts w:ascii="Roboto" w:eastAsia="Montserrat" w:hAnsi="Roboto" w:cs="Montserrat"/>
                <w:i/>
                <w:sz w:val="20"/>
                <w:szCs w:val="20"/>
              </w:rPr>
              <w:t>Use flowcharts and/or pseudocode to address complex problems as algorithms.</w:t>
            </w:r>
          </w:p>
        </w:tc>
      </w:tr>
    </w:tbl>
    <w:p w14:paraId="48F81918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0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1A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19" w14:textId="735CA1AC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9E6FE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Ignite</w:t>
            </w:r>
            <w:r w:rsidR="003F2BF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</w:t>
            </w:r>
            <w:r w:rsidR="00FD7CE0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–</w:t>
            </w:r>
            <w:r w:rsidR="003F2BF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</w:t>
            </w:r>
            <w:r w:rsidR="00FD7CE0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Video Game Analysis</w:t>
            </w:r>
          </w:p>
        </w:tc>
      </w:tr>
    </w:tbl>
    <w:p w14:paraId="48F8191B" w14:textId="77777777" w:rsidR="00030457" w:rsidRDefault="00030457">
      <w:pPr>
        <w:rPr>
          <w:rFonts w:ascii="Montserrat" w:eastAsia="Montserrat" w:hAnsi="Montserrat" w:cs="Montserrat"/>
          <w:sz w:val="20"/>
          <w:szCs w:val="20"/>
        </w:rPr>
      </w:pPr>
    </w:p>
    <w:p w14:paraId="48F8191C" w14:textId="511BDB8C" w:rsidR="00030457" w:rsidRPr="009E6FEA" w:rsidRDefault="00D87EC2">
      <w:pPr>
        <w:rPr>
          <w:rFonts w:ascii="Roboto" w:eastAsia="Montserrat" w:hAnsi="Roboto" w:cs="Montserrat"/>
          <w:i/>
          <w:sz w:val="20"/>
          <w:szCs w:val="20"/>
        </w:rPr>
      </w:pPr>
      <w:r w:rsidRPr="009E6FEA">
        <w:rPr>
          <w:rFonts w:ascii="Roboto" w:eastAsia="Montserrat" w:hAnsi="Roboto" w:cs="Montserrat"/>
          <w:sz w:val="20"/>
          <w:szCs w:val="20"/>
        </w:rPr>
        <w:t>Students are invited to choose a recent game that they have played and complete worksheet 1.1. It is recommended to use a game</w:t>
      </w:r>
      <w:r w:rsidR="00F07B1B" w:rsidRPr="009E6FEA">
        <w:rPr>
          <w:rFonts w:ascii="Roboto" w:eastAsia="Montserrat" w:hAnsi="Roboto" w:cs="Montserrat"/>
          <w:sz w:val="20"/>
          <w:szCs w:val="20"/>
        </w:rPr>
        <w:t xml:space="preserve"> that</w:t>
      </w:r>
      <w:r w:rsidRPr="009E6FEA">
        <w:rPr>
          <w:rFonts w:ascii="Roboto" w:eastAsia="Montserrat" w:hAnsi="Roboto" w:cs="Montserrat"/>
          <w:sz w:val="20"/>
          <w:szCs w:val="20"/>
        </w:rPr>
        <w:t xml:space="preserve"> students are familiar with </w:t>
      </w:r>
      <w:r w:rsidR="00F07B1B" w:rsidRPr="009E6FEA">
        <w:rPr>
          <w:rFonts w:ascii="Roboto" w:eastAsia="Montserrat" w:hAnsi="Roboto" w:cs="Montserrat"/>
          <w:sz w:val="20"/>
          <w:szCs w:val="20"/>
        </w:rPr>
        <w:t>to</w:t>
      </w:r>
      <w:r w:rsidRPr="009E6FEA">
        <w:rPr>
          <w:rFonts w:ascii="Roboto" w:eastAsia="Montserrat" w:hAnsi="Roboto" w:cs="Montserrat"/>
          <w:sz w:val="20"/>
          <w:szCs w:val="20"/>
        </w:rPr>
        <w:t xml:space="preserve"> introduce game development. </w:t>
      </w:r>
      <w:r w:rsidRPr="009E6FEA">
        <w:rPr>
          <w:rFonts w:ascii="Roboto" w:eastAsia="Montserrat" w:hAnsi="Roboto" w:cs="Montserrat"/>
          <w:i/>
          <w:sz w:val="20"/>
          <w:szCs w:val="20"/>
        </w:rPr>
        <w:t>This can be an individual or group task.</w:t>
      </w:r>
    </w:p>
    <w:p w14:paraId="48F8191D" w14:textId="77777777" w:rsidR="00030457" w:rsidRPr="009E6FEA" w:rsidRDefault="00030457">
      <w:pPr>
        <w:rPr>
          <w:rFonts w:ascii="Roboto" w:eastAsia="Montserrat" w:hAnsi="Roboto" w:cs="Montserrat"/>
          <w:i/>
          <w:sz w:val="20"/>
          <w:szCs w:val="20"/>
        </w:rPr>
      </w:pPr>
    </w:p>
    <w:p w14:paraId="48F8191E" w14:textId="77777777" w:rsidR="00030457" w:rsidRPr="009E6FEA" w:rsidRDefault="00D87EC2">
      <w:pPr>
        <w:numPr>
          <w:ilvl w:val="0"/>
          <w:numId w:val="2"/>
        </w:numPr>
        <w:ind w:left="425"/>
        <w:rPr>
          <w:rFonts w:ascii="Roboto" w:eastAsia="Montserrat" w:hAnsi="Roboto" w:cs="Montserrat"/>
          <w:sz w:val="20"/>
          <w:szCs w:val="20"/>
        </w:rPr>
      </w:pPr>
      <w:r w:rsidRPr="009E6FEA">
        <w:rPr>
          <w:rFonts w:ascii="Roboto" w:eastAsia="Montserrat" w:hAnsi="Roboto" w:cs="Montserrat"/>
          <w:sz w:val="20"/>
          <w:szCs w:val="20"/>
        </w:rPr>
        <w:t>The worksheet is to complete a table of the good points about the game and suggest improvements.</w:t>
      </w:r>
    </w:p>
    <w:p w14:paraId="48F8191F" w14:textId="05AB7606" w:rsidR="00030457" w:rsidRPr="009E6FEA" w:rsidRDefault="00A51FCC">
      <w:pPr>
        <w:numPr>
          <w:ilvl w:val="0"/>
          <w:numId w:val="2"/>
        </w:numPr>
        <w:ind w:left="425"/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>S</w:t>
      </w:r>
      <w:r w:rsidR="00D87EC2" w:rsidRPr="009E6FEA">
        <w:rPr>
          <w:rFonts w:ascii="Roboto" w:eastAsia="Montserrat" w:hAnsi="Roboto" w:cs="Montserrat"/>
          <w:sz w:val="20"/>
          <w:szCs w:val="20"/>
        </w:rPr>
        <w:t>tudents are encouraged to consider video games they play.</w:t>
      </w:r>
    </w:p>
    <w:p w14:paraId="48F81920" w14:textId="77777777" w:rsidR="00030457" w:rsidRPr="009E6FEA" w:rsidRDefault="00030457">
      <w:pPr>
        <w:rPr>
          <w:rFonts w:ascii="Roboto" w:eastAsia="Montserrat" w:hAnsi="Roboto" w:cs="Montserrat"/>
          <w:sz w:val="20"/>
          <w:szCs w:val="20"/>
        </w:rPr>
      </w:pPr>
    </w:p>
    <w:p w14:paraId="48F81921" w14:textId="77777777" w:rsidR="00030457" w:rsidRPr="009E6FEA" w:rsidRDefault="00D87EC2">
      <w:pPr>
        <w:rPr>
          <w:rFonts w:ascii="Roboto" w:eastAsia="Montserrat" w:hAnsi="Roboto" w:cs="Montserrat"/>
          <w:sz w:val="20"/>
          <w:szCs w:val="20"/>
        </w:rPr>
      </w:pPr>
      <w:r w:rsidRPr="009E6FEA">
        <w:rPr>
          <w:rFonts w:ascii="Roboto" w:eastAsia="Montserrat" w:hAnsi="Roboto" w:cs="Montserrat"/>
          <w:sz w:val="20"/>
          <w:szCs w:val="20"/>
        </w:rPr>
        <w:t>Discussion around what they have found and draw out the points that are consistent throughout their video game analysis.</w:t>
      </w:r>
    </w:p>
    <w:p w14:paraId="48F81922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1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24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3" w14:textId="3DDC12A5" w:rsidR="00030457" w:rsidRPr="009E6FEA" w:rsidRDefault="00D87EC2">
            <w:pPr>
              <w:widowControl w:val="0"/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9E6FE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Engage</w:t>
            </w:r>
            <w:r w:rsidR="00BC2ECE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– An introduction to Decomposition and Pseudocode</w:t>
            </w:r>
          </w:p>
        </w:tc>
      </w:tr>
    </w:tbl>
    <w:p w14:paraId="48F81925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2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5535"/>
      </w:tblGrid>
      <w:tr w:rsidR="00030457" w14:paraId="48F8192C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6" w14:textId="5CBF4E84" w:rsidR="00030457" w:rsidRDefault="009039C9">
            <w:pPr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23416AA" wp14:editId="76974D1C">
                      <wp:simplePos x="0" y="0"/>
                      <wp:positionH relativeFrom="column">
                        <wp:posOffset>2125649</wp:posOffset>
                      </wp:positionH>
                      <wp:positionV relativeFrom="paragraph">
                        <wp:posOffset>803689</wp:posOffset>
                      </wp:positionV>
                      <wp:extent cx="318052" cy="159026"/>
                      <wp:effectExtent l="76200" t="38100" r="82550" b="107950"/>
                      <wp:wrapNone/>
                      <wp:docPr id="654116501" name="Rectangl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8052" cy="159026"/>
                              </a:xfrm>
                              <a:prstGeom prst="rect">
                                <a:avLst/>
                              </a:prstGeom>
                              <a:noFill/>
                              <a:ln w="571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D1C7015" id="Rectangle 6" o:spid="_x0000_s1026" style="position:absolute;margin-left:167.35pt;margin-top:63.3pt;width:25.05pt;height:12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" filled="f" strokecolor="red" strokeweight="4.5pt">
                      <v:shadow on="t" color="black" opacity="22937f" origin=",.5" offset="0,.63889mm"/>
                    </v:rect>
                  </w:pict>
                </mc:Fallback>
              </mc:AlternateContent>
            </w:r>
            <w:r w:rsidR="008F4863"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0" distB="0" distL="0" distR="0" wp14:anchorId="07CD47FE" wp14:editId="347047DA">
                  <wp:extent cx="2719705" cy="1460500"/>
                  <wp:effectExtent l="0" t="0" r="4445" b="6350"/>
                  <wp:docPr id="13348101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705" cy="146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7" w14:textId="77777777" w:rsidR="00030457" w:rsidRPr="009E6FEA" w:rsidRDefault="00D87EC2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Open a web browser and enter the URL:</w:t>
            </w:r>
          </w:p>
          <w:p w14:paraId="48F81928" w14:textId="77777777" w:rsidR="00030457" w:rsidRPr="009E6FEA" w:rsidRDefault="00030457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29" w14:textId="77777777" w:rsidR="00030457" w:rsidRPr="009E6FEA" w:rsidRDefault="00030457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hyperlink r:id="rId8">
              <w:r w:rsidRPr="009E6FEA">
                <w:rPr>
                  <w:rFonts w:ascii="Roboto" w:eastAsia="Montserrat" w:hAnsi="Roboto" w:cs="Montserrat"/>
                  <w:color w:val="1155CC"/>
                  <w:sz w:val="20"/>
                  <w:szCs w:val="20"/>
                  <w:u w:val="single"/>
                </w:rPr>
                <w:t>https://editor.construct.net/</w:t>
              </w:r>
            </w:hyperlink>
          </w:p>
          <w:p w14:paraId="48F8192A" w14:textId="77777777" w:rsidR="00030457" w:rsidRPr="009E6FEA" w:rsidRDefault="00030457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2B" w14:textId="423B79EE" w:rsidR="00030457" w:rsidRPr="009E6FEA" w:rsidRDefault="009039C9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This will open the Start Page. You’ll need to click Browse Examples</w:t>
            </w:r>
          </w:p>
        </w:tc>
      </w:tr>
      <w:tr w:rsidR="00030457" w14:paraId="48F8192F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D" w14:textId="64FCFCDC" w:rsidR="00030457" w:rsidRDefault="008F48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lastRenderedPageBreak/>
              <w:drawing>
                <wp:inline distT="0" distB="0" distL="0" distR="0" wp14:anchorId="372CBF25" wp14:editId="732D85BB">
                  <wp:extent cx="2719705" cy="1460500"/>
                  <wp:effectExtent l="0" t="0" r="4445" b="6350"/>
                  <wp:docPr id="182999756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705" cy="146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8C43BD" w14:textId="77777777" w:rsidR="00030457" w:rsidRDefault="009039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This will open the Example Browser</w:t>
            </w:r>
          </w:p>
          <w:p w14:paraId="506B0934" w14:textId="77777777" w:rsidR="009039C9" w:rsidRDefault="009039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2E" w14:textId="6CCCBF2C" w:rsidR="009039C9" w:rsidRPr="009E6FEA" w:rsidRDefault="009039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Use the Search Bar in the top left to look for ‘Spell Caster’</w:t>
            </w:r>
          </w:p>
        </w:tc>
      </w:tr>
      <w:tr w:rsidR="008F4863" w14:paraId="71F080FF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E71E78" w14:textId="1FC9DCE0" w:rsidR="008F4863" w:rsidRDefault="008F48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noProof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0" distB="0" distL="0" distR="0" wp14:anchorId="1E2B34C0" wp14:editId="525DCA7A">
                  <wp:extent cx="2719705" cy="1460500"/>
                  <wp:effectExtent l="0" t="0" r="4445" b="6350"/>
                  <wp:docPr id="17766777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705" cy="146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9ED277" w14:textId="77777777" w:rsidR="008F4863" w:rsidRDefault="009039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Click the ‘Spell Caster’ thumbnail to open its information window.</w:t>
            </w:r>
          </w:p>
          <w:p w14:paraId="77D7AE9A" w14:textId="77777777" w:rsidR="009039C9" w:rsidRDefault="009039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C88AA0E" w14:textId="07572A23" w:rsidR="009039C9" w:rsidRPr="009E6FEA" w:rsidRDefault="009039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Click the small, Open icon to open the project.</w:t>
            </w:r>
          </w:p>
        </w:tc>
      </w:tr>
      <w:tr w:rsidR="00030457" w14:paraId="48F81936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0" w14:textId="19D81B74" w:rsidR="00030457" w:rsidRDefault="009039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0" distB="0" distL="0" distR="0" wp14:anchorId="3F18A25E" wp14:editId="35FA7302">
                  <wp:extent cx="2719705" cy="1460500"/>
                  <wp:effectExtent l="0" t="0" r="4445" b="6350"/>
                  <wp:docPr id="178050239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705" cy="146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1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The example game will open within ‘Construct 3’.</w:t>
            </w:r>
          </w:p>
          <w:p w14:paraId="48F81932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33" w14:textId="3A43D50D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At this time the students are not going to need to understand what they see here</w:t>
            </w:r>
            <w:r w:rsidR="00F07B1B"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- 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this will be looked at in the upcoming lessons.</w:t>
            </w:r>
          </w:p>
          <w:p w14:paraId="48F81934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35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Ask students to predict what elements will be in the game and what they think will happen when the game starts.</w:t>
            </w:r>
          </w:p>
        </w:tc>
      </w:tr>
      <w:tr w:rsidR="00030457" w14:paraId="48F81939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7" w14:textId="4D69649A" w:rsidR="00030457" w:rsidRDefault="009039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0" distB="0" distL="0" distR="0" wp14:anchorId="35EFAC5D" wp14:editId="5AEAD3A2">
                  <wp:extent cx="4764823" cy="1304014"/>
                  <wp:effectExtent l="0" t="0" r="0" b="0"/>
                  <wp:docPr id="119432967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34" t="6529" r="33712" b="67708"/>
                          <a:stretch/>
                        </pic:blipFill>
                        <pic:spPr bwMode="auto">
                          <a:xfrm>
                            <a:off x="0" y="0"/>
                            <a:ext cx="4824662" cy="1320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8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Click the play button located at the top of the display area.</w:t>
            </w:r>
          </w:p>
        </w:tc>
      </w:tr>
      <w:tr w:rsidR="00030457" w14:paraId="48F81946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A" w14:textId="2EA10D69" w:rsidR="00030457" w:rsidRDefault="009039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0" distB="0" distL="0" distR="0" wp14:anchorId="0C210986" wp14:editId="584D757C">
                  <wp:extent cx="2743200" cy="2337435"/>
                  <wp:effectExtent l="0" t="0" r="0" b="5715"/>
                  <wp:docPr id="69199421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337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B" w14:textId="5DA47DA2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The game will appear in a pop</w:t>
            </w:r>
            <w:r w:rsidR="00F07B1B" w:rsidRPr="009E6FEA">
              <w:rPr>
                <w:rFonts w:ascii="Roboto" w:eastAsia="Montserrat" w:hAnsi="Roboto" w:cs="Montserrat"/>
                <w:sz w:val="20"/>
                <w:szCs w:val="20"/>
              </w:rPr>
              <w:t>-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up window.</w:t>
            </w:r>
          </w:p>
          <w:p w14:paraId="48F8193C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3D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Ask students to investigate how the game works.</w:t>
            </w:r>
          </w:p>
          <w:p w14:paraId="48F8193E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3F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Worksheet 1.2: Set questions to guide investigation.</w:t>
            </w:r>
          </w:p>
          <w:p w14:paraId="48F81940" w14:textId="77777777" w:rsidR="00030457" w:rsidRPr="009E6FEA" w:rsidRDefault="00D87EC2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How do you score points?</w:t>
            </w:r>
          </w:p>
          <w:p w14:paraId="48F81941" w14:textId="23359B49" w:rsidR="00030457" w:rsidRPr="009E6FEA" w:rsidRDefault="00D87EC2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What </w:t>
            </w:r>
            <w:proofErr w:type="spellStart"/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behaviors</w:t>
            </w:r>
            <w:proofErr w:type="spellEnd"/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do the </w:t>
            </w:r>
            <w:r w:rsidR="009039C9">
              <w:rPr>
                <w:rFonts w:ascii="Roboto" w:eastAsia="Montserrat" w:hAnsi="Roboto" w:cs="Montserrat"/>
                <w:sz w:val="20"/>
                <w:szCs w:val="20"/>
              </w:rPr>
              <w:t>goblins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have?</w:t>
            </w:r>
          </w:p>
          <w:p w14:paraId="48F81942" w14:textId="77777777" w:rsidR="00030457" w:rsidRPr="009E6FEA" w:rsidRDefault="00D87EC2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What is the purpose in the game?</w:t>
            </w:r>
          </w:p>
          <w:p w14:paraId="48F81943" w14:textId="49D257A9" w:rsidR="00030457" w:rsidRPr="009E6FEA" w:rsidRDefault="00D87EC2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How do you </w:t>
            </w:r>
            <w:r w:rsidR="009039C9">
              <w:rPr>
                <w:rFonts w:ascii="Roboto" w:eastAsia="Montserrat" w:hAnsi="Roboto" w:cs="Montserrat"/>
                <w:sz w:val="20"/>
                <w:szCs w:val="20"/>
              </w:rPr>
              <w:t>cas</w:t>
            </w:r>
            <w:r w:rsidR="00DB5932">
              <w:rPr>
                <w:rFonts w:ascii="Roboto" w:eastAsia="Montserrat" w:hAnsi="Roboto" w:cs="Montserrat"/>
                <w:sz w:val="20"/>
                <w:szCs w:val="20"/>
              </w:rPr>
              <w:t>t spells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?</w:t>
            </w:r>
          </w:p>
          <w:p w14:paraId="48F81944" w14:textId="54F1D341" w:rsidR="00030457" w:rsidRPr="009E6FEA" w:rsidRDefault="00D87EC2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How many times do you need to shoot a </w:t>
            </w:r>
            <w:r w:rsidR="00DB5932">
              <w:rPr>
                <w:rFonts w:ascii="Roboto" w:eastAsia="Montserrat" w:hAnsi="Roboto" w:cs="Montserrat"/>
                <w:sz w:val="20"/>
                <w:szCs w:val="20"/>
              </w:rPr>
              <w:t>goblin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to destroy it?</w:t>
            </w:r>
          </w:p>
          <w:p w14:paraId="48F81945" w14:textId="3106C8E4" w:rsidR="00030457" w:rsidRPr="009E6FEA" w:rsidRDefault="00D87EC2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How does the user control the </w:t>
            </w:r>
            <w:r w:rsidR="00DB5932">
              <w:rPr>
                <w:rFonts w:ascii="Roboto" w:eastAsia="Montserrat" w:hAnsi="Roboto" w:cs="Montserrat"/>
                <w:sz w:val="20"/>
                <w:szCs w:val="20"/>
              </w:rPr>
              <w:t>wizard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?</w:t>
            </w:r>
          </w:p>
        </w:tc>
      </w:tr>
      <w:tr w:rsidR="00030457" w14:paraId="48F8194B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47" w14:textId="77777777" w:rsidR="00030457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lastRenderedPageBreak/>
              <w:drawing>
                <wp:inline distT="19050" distB="19050" distL="19050" distR="19050" wp14:anchorId="48F8198B" wp14:editId="48F8198C">
                  <wp:extent cx="731587" cy="909356"/>
                  <wp:effectExtent l="0" t="0" r="0" b="0"/>
                  <wp:docPr id="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87" cy="90935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48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How would students improve this game?</w:t>
            </w:r>
          </w:p>
          <w:p w14:paraId="48F81949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35F53A3E" w14:textId="77777777" w:rsidR="00720B5E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Discussion may start with aspects of current games they play and should be directed to think of improvements that can be implemented.</w:t>
            </w:r>
            <w:r w:rsidR="00DB5932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</w:p>
          <w:p w14:paraId="68259E9F" w14:textId="77777777" w:rsidR="00720B5E" w:rsidRDefault="00720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4A" w14:textId="7444684B" w:rsidR="00030457" w:rsidRPr="009E6FEA" w:rsidRDefault="00DB59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Students should be asked how they might plan these improvements </w:t>
            </w:r>
            <w:r w:rsidR="00720B5E">
              <w:rPr>
                <w:rFonts w:ascii="Roboto" w:eastAsia="Montserrat" w:hAnsi="Roboto" w:cs="Montserrat"/>
                <w:sz w:val="20"/>
                <w:szCs w:val="20"/>
              </w:rPr>
              <w:t>as a transition into decomposition and pseudocode concepts.</w:t>
            </w:r>
          </w:p>
        </w:tc>
      </w:tr>
      <w:tr w:rsidR="00720B5E" w14:paraId="7987F53B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11BD49" w14:textId="3E9E0AA2" w:rsidR="00720B5E" w:rsidRPr="003529B0" w:rsidRDefault="003529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noProof/>
                <w:sz w:val="20"/>
                <w:szCs w:val="20"/>
              </w:rPr>
            </w:pPr>
            <w:r w:rsidRPr="003529B0">
              <w:rPr>
                <w:rFonts w:ascii="Roboto" w:eastAsia="Montserrat" w:hAnsi="Roboto" w:cs="Montserrat"/>
                <w:noProof/>
                <w:sz w:val="20"/>
                <w:szCs w:val="20"/>
              </w:rPr>
              <w:t>Psuedocode vs Flowcharts</w:t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975E1C" w14:textId="77777777" w:rsidR="00720B5E" w:rsidRDefault="003529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Introduce the concept of both pseudocode and flowcharts as ways to plan code. </w:t>
            </w:r>
          </w:p>
          <w:p w14:paraId="7E6B2419" w14:textId="77777777" w:rsidR="003529B0" w:rsidRDefault="003529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6976846" w14:textId="73DFDD13" w:rsidR="003529B0" w:rsidRPr="009E6FEA" w:rsidRDefault="003529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Flowcharts will be covered in a later lesson</w:t>
            </w:r>
            <w:r w:rsidR="002D00B8">
              <w:rPr>
                <w:rFonts w:ascii="Roboto" w:eastAsia="Montserrat" w:hAnsi="Roboto" w:cs="Montserrat"/>
                <w:sz w:val="20"/>
                <w:szCs w:val="20"/>
              </w:rPr>
              <w:t xml:space="preserve"> – this lesson will focus on pseudocode</w:t>
            </w:r>
          </w:p>
        </w:tc>
      </w:tr>
      <w:tr w:rsidR="00030457" w14:paraId="48F81954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4C" w14:textId="77777777" w:rsidR="00030457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14300" distB="114300" distL="114300" distR="114300" wp14:anchorId="48F8198D" wp14:editId="48F8198E">
                  <wp:extent cx="2674687" cy="1599734"/>
                  <wp:effectExtent l="0" t="0" r="0" b="0"/>
                  <wp:docPr id="5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5"/>
                          <a:srcRect l="35855" t="51826" r="40786" b="233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4687" cy="15997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17283B" w14:textId="77777777" w:rsidR="002D00B8" w:rsidRDefault="002D00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Games can be broken down into game mechanics (movement, attacking, dialogue etc.) </w:t>
            </w:r>
          </w:p>
          <w:p w14:paraId="5AD2DCAC" w14:textId="77777777" w:rsidR="002D00B8" w:rsidRDefault="002D00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4D" w14:textId="1B37B231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Each </w:t>
            </w:r>
            <w:r w:rsidR="002D00B8">
              <w:rPr>
                <w:rFonts w:ascii="Roboto" w:eastAsia="Montserrat" w:hAnsi="Roboto" w:cs="Montserrat"/>
                <w:sz w:val="20"/>
                <w:szCs w:val="20"/>
              </w:rPr>
              <w:t>mechanic can be identified and broken down further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through decomposition and pseudocode can then be used to plan out how that </w:t>
            </w:r>
            <w:r w:rsidR="002D00B8">
              <w:rPr>
                <w:rFonts w:ascii="Roboto" w:eastAsia="Montserrat" w:hAnsi="Roboto" w:cs="Montserrat"/>
                <w:sz w:val="20"/>
                <w:szCs w:val="20"/>
              </w:rPr>
              <w:t>mechanic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could be programmed. </w:t>
            </w:r>
          </w:p>
          <w:p w14:paraId="48F8194E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4F" w14:textId="3645D50B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Pseudocode is a way of planning out code in a simplified format.</w:t>
            </w:r>
          </w:p>
          <w:p w14:paraId="48F81950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51" w14:textId="4A60E578" w:rsidR="00030457" w:rsidRPr="009E6FEA" w:rsidRDefault="007C61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Pseudocode is written as list of instructions (an algorithm) that has similar programming constructs but in a more human readable format.</w:t>
            </w:r>
          </w:p>
          <w:p w14:paraId="48F81952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53" w14:textId="4AB7B4DA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The example shows the instructions to get the red monster to the apples. The aim of pseudocode is to have a clear plan to </w:t>
            </w:r>
            <w:r w:rsidR="007C6194" w:rsidRPr="009E6FEA">
              <w:rPr>
                <w:rFonts w:ascii="Roboto" w:eastAsia="Montserrat" w:hAnsi="Roboto" w:cs="Montserrat"/>
                <w:sz w:val="20"/>
                <w:szCs w:val="20"/>
              </w:rPr>
              <w:t>then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create in code.</w:t>
            </w:r>
          </w:p>
        </w:tc>
      </w:tr>
      <w:tr w:rsidR="00030457" w14:paraId="48F81959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55" w14:textId="77777777" w:rsidR="00030457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14300" distB="114300" distL="114300" distR="114300" wp14:anchorId="48F8198F" wp14:editId="48F81990">
                  <wp:extent cx="2671932" cy="1433513"/>
                  <wp:effectExtent l="0" t="0" r="0" b="0"/>
                  <wp:docPr id="6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6"/>
                          <a:srcRect l="39971" t="46666" r="26342" b="21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1932" cy="14335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56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The solution on the slide is only one way of moving to collect the apples. It is important that students are aware that there is more than one solution.</w:t>
            </w:r>
          </w:p>
          <w:p w14:paraId="48F81957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58" w14:textId="1309011B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In any programming there can be alternative algorithms to </w:t>
            </w:r>
            <w:r w:rsidR="005F3B82" w:rsidRPr="009E6FEA">
              <w:rPr>
                <w:rFonts w:ascii="Roboto" w:eastAsia="Montserrat" w:hAnsi="Roboto" w:cs="Montserrat"/>
                <w:sz w:val="20"/>
                <w:szCs w:val="20"/>
              </w:rPr>
              <w:t>solve a particular problem</w:t>
            </w: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.</w:t>
            </w:r>
          </w:p>
        </w:tc>
      </w:tr>
      <w:tr w:rsidR="00030457" w14:paraId="48F81962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5A" w14:textId="77777777" w:rsidR="00030457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14300" distB="114300" distL="114300" distR="114300" wp14:anchorId="48F81991" wp14:editId="48F81992">
                  <wp:extent cx="2665369" cy="1566863"/>
                  <wp:effectExtent l="0" t="0" r="0" b="0"/>
                  <wp:docPr id="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7"/>
                          <a:srcRect l="38413" t="40555" r="24476" b="205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369" cy="15668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5B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Ask students to come up with a solution for this game board.</w:t>
            </w:r>
          </w:p>
          <w:p w14:paraId="48F8195C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5D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Worksheet 1.3 allows students to document their solution.</w:t>
            </w:r>
          </w:p>
          <w:p w14:paraId="48F8195E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5F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One solution is given on the slides.</w:t>
            </w:r>
          </w:p>
          <w:p w14:paraId="48F81960" w14:textId="77777777" w:rsidR="00030457" w:rsidRPr="009E6FEA" w:rsidRDefault="000304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61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6FEA">
              <w:rPr>
                <w:rFonts w:ascii="Roboto" w:eastAsia="Montserrat" w:hAnsi="Roboto" w:cs="Montserrat"/>
                <w:sz w:val="20"/>
                <w:szCs w:val="20"/>
              </w:rPr>
              <w:t>Discuss any different solutions that may have been created. Which uses the least lines of code? Which takes the least steps to complete?</w:t>
            </w:r>
          </w:p>
        </w:tc>
      </w:tr>
    </w:tbl>
    <w:p w14:paraId="48F81963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3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65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64" w14:textId="5F6B85D0" w:rsidR="00030457" w:rsidRPr="00891E78" w:rsidRDefault="00D87EC2">
            <w:pPr>
              <w:widowControl w:val="0"/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891E78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lastRenderedPageBreak/>
              <w:t>Reach</w:t>
            </w:r>
            <w:r w:rsidR="00936805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– Pseudocode and Spell Caster</w:t>
            </w:r>
          </w:p>
        </w:tc>
      </w:tr>
    </w:tbl>
    <w:p w14:paraId="48F81966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4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14"/>
        <w:gridCol w:w="2014"/>
        <w:gridCol w:w="2013"/>
        <w:gridCol w:w="2013"/>
        <w:gridCol w:w="2013"/>
      </w:tblGrid>
      <w:tr w:rsidR="00030457" w14:paraId="48F8196C" w14:textId="77777777">
        <w:tc>
          <w:tcPr>
            <w:tcW w:w="201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67" w14:textId="77777777" w:rsidR="00030457" w:rsidRPr="00891E78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891E78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Reflect</w:t>
            </w:r>
          </w:p>
        </w:tc>
        <w:tc>
          <w:tcPr>
            <w:tcW w:w="201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68" w14:textId="77777777" w:rsidR="00030457" w:rsidRPr="00891E78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891E78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Evaluate</w:t>
            </w:r>
          </w:p>
        </w:tc>
        <w:tc>
          <w:tcPr>
            <w:tcW w:w="201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69" w14:textId="77777777" w:rsidR="00030457" w:rsidRPr="00891E78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891E78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Assess</w:t>
            </w:r>
          </w:p>
        </w:tc>
        <w:tc>
          <w:tcPr>
            <w:tcW w:w="2013" w:type="dxa"/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6A" w14:textId="77777777" w:rsidR="00030457" w:rsidRPr="00891E78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sz w:val="20"/>
                <w:szCs w:val="20"/>
              </w:rPr>
            </w:pPr>
            <w:r w:rsidRPr="00891E78">
              <w:rPr>
                <w:rFonts w:ascii="Halis R S Regular" w:eastAsia="Montserrat" w:hAnsi="Halis R S Regular" w:cs="Montserrat"/>
                <w:b/>
                <w:sz w:val="20"/>
                <w:szCs w:val="20"/>
              </w:rPr>
              <w:t>Challenge</w:t>
            </w:r>
          </w:p>
        </w:tc>
        <w:tc>
          <w:tcPr>
            <w:tcW w:w="201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6B" w14:textId="77777777" w:rsidR="00030457" w:rsidRPr="00891E78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</w:pPr>
            <w:r w:rsidRPr="00891E78">
              <w:rPr>
                <w:rFonts w:ascii="Halis R S Regular" w:eastAsia="Montserrat" w:hAnsi="Halis R S Regular" w:cs="Montserrat"/>
                <w:b/>
                <w:color w:val="999999"/>
                <w:sz w:val="20"/>
                <w:szCs w:val="20"/>
              </w:rPr>
              <w:t>How to</w:t>
            </w:r>
          </w:p>
        </w:tc>
      </w:tr>
    </w:tbl>
    <w:p w14:paraId="48F8196D" w14:textId="77777777" w:rsidR="00030457" w:rsidRDefault="00030457">
      <w:pPr>
        <w:widowControl w:val="0"/>
        <w:spacing w:line="240" w:lineRule="auto"/>
        <w:rPr>
          <w:rFonts w:ascii="Montserrat" w:eastAsia="Montserrat" w:hAnsi="Montserrat" w:cs="Montserrat"/>
          <w:sz w:val="20"/>
          <w:szCs w:val="20"/>
        </w:rPr>
      </w:pPr>
    </w:p>
    <w:tbl>
      <w:tblPr>
        <w:tblStyle w:val="a5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33"/>
        <w:gridCol w:w="5034"/>
      </w:tblGrid>
      <w:tr w:rsidR="00030457" w14:paraId="48F8197C" w14:textId="77777777">
        <w:tc>
          <w:tcPr>
            <w:tcW w:w="50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6E" w14:textId="5D366CCD" w:rsidR="00030457" w:rsidRPr="00891E78" w:rsidRDefault="00D87EC2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 xml:space="preserve">Students think about the movement of the </w:t>
            </w:r>
            <w:r w:rsidR="0033435A">
              <w:rPr>
                <w:rFonts w:ascii="Roboto" w:eastAsia="Montserrat" w:hAnsi="Roboto" w:cs="Montserrat"/>
                <w:sz w:val="20"/>
                <w:szCs w:val="20"/>
              </w:rPr>
              <w:t>wizard</w:t>
            </w: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 xml:space="preserve"> in the Construct 3 example game and create the pseudocode for: </w:t>
            </w:r>
          </w:p>
          <w:p w14:paraId="48F8196F" w14:textId="77777777" w:rsidR="00030457" w:rsidRPr="00891E78" w:rsidRDefault="00D87EC2">
            <w:pPr>
              <w:widowControl w:val="0"/>
              <w:numPr>
                <w:ilvl w:val="0"/>
                <w:numId w:val="1"/>
              </w:numP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>Mouse control</w:t>
            </w:r>
          </w:p>
          <w:p w14:paraId="48F81970" w14:textId="77777777" w:rsidR="00030457" w:rsidRPr="00891E78" w:rsidRDefault="00D87EC2">
            <w:pPr>
              <w:widowControl w:val="0"/>
              <w:numPr>
                <w:ilvl w:val="0"/>
                <w:numId w:val="1"/>
              </w:numP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>Keyboard control</w:t>
            </w:r>
          </w:p>
          <w:p w14:paraId="48F81971" w14:textId="77777777" w:rsidR="00030457" w:rsidRPr="00891E78" w:rsidRDefault="00D87EC2">
            <w:pPr>
              <w:widowControl w:val="0"/>
              <w:numPr>
                <w:ilvl w:val="0"/>
                <w:numId w:val="1"/>
              </w:numP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 xml:space="preserve">Shooting </w:t>
            </w:r>
          </w:p>
          <w:p w14:paraId="48F81972" w14:textId="4C4F7F34" w:rsidR="00030457" w:rsidRPr="00891E78" w:rsidRDefault="00D87EC2">
            <w:pPr>
              <w:widowControl w:val="0"/>
              <w:numPr>
                <w:ilvl w:val="0"/>
                <w:numId w:val="1"/>
              </w:numP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 xml:space="preserve">Collision with the </w:t>
            </w:r>
            <w:r w:rsidR="0033435A">
              <w:rPr>
                <w:rFonts w:ascii="Roboto" w:eastAsia="Montserrat" w:hAnsi="Roboto" w:cs="Montserrat"/>
                <w:sz w:val="20"/>
                <w:szCs w:val="20"/>
              </w:rPr>
              <w:t>goblin</w:t>
            </w: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</w:p>
        </w:tc>
        <w:tc>
          <w:tcPr>
            <w:tcW w:w="50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73" w14:textId="20CFC46F" w:rsidR="00030457" w:rsidRPr="00891E78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>Identify the list of 8 items as pseudocode</w:t>
            </w:r>
          </w:p>
          <w:p w14:paraId="48F81974" w14:textId="77777777" w:rsidR="00030457" w:rsidRPr="00891E78" w:rsidRDefault="00D87EC2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>Mouse direction = shooter direction</w:t>
            </w:r>
          </w:p>
          <w:p w14:paraId="48F81975" w14:textId="77777777" w:rsidR="00030457" w:rsidRPr="00891E78" w:rsidRDefault="00D87EC2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>Left arrow = move left</w:t>
            </w:r>
          </w:p>
          <w:p w14:paraId="48F81976" w14:textId="77777777" w:rsidR="00030457" w:rsidRPr="00891E78" w:rsidRDefault="00D87EC2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>Right arrow = move right</w:t>
            </w:r>
          </w:p>
          <w:p w14:paraId="48F81977" w14:textId="77777777" w:rsidR="00030457" w:rsidRPr="00891E78" w:rsidRDefault="00D87EC2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>Up arrow = move up</w:t>
            </w:r>
          </w:p>
          <w:p w14:paraId="48F81978" w14:textId="77777777" w:rsidR="00030457" w:rsidRPr="00891E78" w:rsidRDefault="00D87EC2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>Down arrow = move down</w:t>
            </w:r>
          </w:p>
          <w:p w14:paraId="48F81979" w14:textId="77777777" w:rsidR="00030457" w:rsidRPr="00891E78" w:rsidRDefault="00D87EC2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>Press spacebar to shoot</w:t>
            </w:r>
          </w:p>
          <w:p w14:paraId="48F8197A" w14:textId="77777777" w:rsidR="00030457" w:rsidRPr="00891E78" w:rsidRDefault="00D87EC2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>Game over when collide with alien</w:t>
            </w:r>
          </w:p>
          <w:p w14:paraId="48F8197B" w14:textId="77777777" w:rsidR="00030457" w:rsidRPr="00891E78" w:rsidRDefault="00D87EC2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25"/>
              <w:rPr>
                <w:rFonts w:ascii="Roboto" w:eastAsia="Montserrat" w:hAnsi="Roboto" w:cs="Montserrat"/>
                <w:sz w:val="20"/>
                <w:szCs w:val="20"/>
              </w:rPr>
            </w:pPr>
            <w:r w:rsidRPr="00891E78">
              <w:rPr>
                <w:rFonts w:ascii="Roboto" w:eastAsia="Montserrat" w:hAnsi="Roboto" w:cs="Montserrat"/>
                <w:sz w:val="20"/>
                <w:szCs w:val="20"/>
              </w:rPr>
              <w:t>Press spacebar to reset the game</w:t>
            </w:r>
          </w:p>
        </w:tc>
      </w:tr>
    </w:tbl>
    <w:p w14:paraId="48F8197D" w14:textId="77777777" w:rsidR="00030457" w:rsidRDefault="00030457">
      <w:pPr>
        <w:widowControl w:val="0"/>
        <w:spacing w:line="240" w:lineRule="auto"/>
        <w:rPr>
          <w:rFonts w:ascii="Montserrat" w:eastAsia="Montserrat" w:hAnsi="Montserrat" w:cs="Montserrat"/>
          <w:sz w:val="20"/>
          <w:szCs w:val="20"/>
        </w:rPr>
      </w:pPr>
    </w:p>
    <w:p w14:paraId="48F8197E" w14:textId="77777777" w:rsidR="00030457" w:rsidRPr="00891E78" w:rsidRDefault="00D87EC2">
      <w:pPr>
        <w:widowControl w:val="0"/>
        <w:spacing w:line="240" w:lineRule="auto"/>
        <w:rPr>
          <w:rFonts w:ascii="Roboto" w:eastAsia="Montserrat" w:hAnsi="Roboto" w:cs="Montserrat"/>
          <w:sz w:val="20"/>
          <w:szCs w:val="20"/>
        </w:rPr>
      </w:pPr>
      <w:r w:rsidRPr="00891E78">
        <w:rPr>
          <w:rFonts w:ascii="Roboto" w:eastAsia="Montserrat" w:hAnsi="Roboto" w:cs="Montserrat"/>
          <w:sz w:val="20"/>
          <w:szCs w:val="20"/>
        </w:rPr>
        <w:t>The pseudocode written is basic and in developed pseudocode, more structure can be added.</w:t>
      </w:r>
    </w:p>
    <w:sectPr w:rsidR="00030457" w:rsidRPr="00891E78" w:rsidSect="00FA2CBD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9" w:h="16834"/>
      <w:pgMar w:top="1440" w:right="992" w:bottom="1440" w:left="850" w:header="85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44BA4BB" w14:textId="77777777" w:rsidR="002E056E" w:rsidRDefault="002E056E">
      <w:pPr>
        <w:spacing w:line="240" w:lineRule="auto"/>
      </w:pPr>
      <w:r>
        <w:separator/>
      </w:r>
    </w:p>
  </w:endnote>
  <w:endnote w:type="continuationSeparator" w:id="0">
    <w:p w14:paraId="4AFA629B" w14:textId="77777777" w:rsidR="002E056E" w:rsidRDefault="002E056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DD96BF65-8A99-47CA-93D5-3B2E71D4D753}"/>
    <w:embedBold r:id="rId2" w:fontKey="{CC1549B3-E85F-4657-8601-C040FE3F6039}"/>
    <w:embedItalic r:id="rId3" w:fontKey="{9A6CEFCF-5E20-4608-B2F0-77E55F5AB46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A3F6EC2E-DB9D-414E-81F4-BAD9B4AE5D89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5" w:fontKey="{7B099749-73A5-408C-9EF8-3097A889A6C1}"/>
    <w:embedBold r:id="rId6" w:fontKey="{BB413B0E-DE09-4D7C-9BFC-B399C65D3801}"/>
    <w:embedItalic r:id="rId7" w:fontKey="{B1DFFE29-72D0-4BC2-BA4A-9EB4F049916F}"/>
  </w:font>
  <w:font w:name="Halis R S Regular">
    <w:panose1 w:val="02000505030000020004"/>
    <w:charset w:val="00"/>
    <w:family w:val="modern"/>
    <w:notTrueType/>
    <w:pitch w:val="variable"/>
    <w:sig w:usb0="8000002F" w:usb1="0000206A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90AE97C3-5E2A-46B2-8BAE-C05AEC36F81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1D51F5" w14:textId="77777777" w:rsidR="00806A8D" w:rsidRDefault="00806A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F81994" w14:textId="78F5941B" w:rsidR="00030457" w:rsidRDefault="00030457" w:rsidP="00806A8D">
    <w:pPr>
      <w:rPr>
        <w:rFonts w:ascii="Calibri" w:eastAsia="Calibri" w:hAnsi="Calibri" w:cs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52E49A" w14:textId="77777777" w:rsidR="00806A8D" w:rsidRDefault="00806A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B57BEEE" w14:textId="77777777" w:rsidR="002E056E" w:rsidRDefault="002E056E">
      <w:pPr>
        <w:spacing w:line="240" w:lineRule="auto"/>
      </w:pPr>
      <w:r>
        <w:separator/>
      </w:r>
    </w:p>
  </w:footnote>
  <w:footnote w:type="continuationSeparator" w:id="0">
    <w:p w14:paraId="12CD8307" w14:textId="77777777" w:rsidR="002E056E" w:rsidRDefault="002E056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FE0B58" w14:textId="77777777" w:rsidR="00806A8D" w:rsidRDefault="00806A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F81993" w14:textId="6C42FEB3" w:rsidR="00030457" w:rsidRDefault="002F3047">
    <w:r>
      <w:rPr>
        <w:noProof/>
      </w:rPr>
      <w:drawing>
        <wp:anchor distT="0" distB="0" distL="114300" distR="114300" simplePos="0" relativeHeight="251658240" behindDoc="1" locked="0" layoutInCell="1" allowOverlap="1" wp14:anchorId="53ECEF5F" wp14:editId="7CAE90F4">
          <wp:simplePos x="0" y="0"/>
          <wp:positionH relativeFrom="page">
            <wp:align>center</wp:align>
          </wp:positionH>
          <wp:positionV relativeFrom="paragraph">
            <wp:posOffset>-326390</wp:posOffset>
          </wp:positionV>
          <wp:extent cx="586740" cy="586740"/>
          <wp:effectExtent l="0" t="0" r="3810" b="3810"/>
          <wp:wrapTight wrapText="bothSides">
            <wp:wrapPolygon edited="0">
              <wp:start x="7714" y="0"/>
              <wp:lineTo x="3506" y="3506"/>
              <wp:lineTo x="2805" y="7013"/>
              <wp:lineTo x="3506" y="11922"/>
              <wp:lineTo x="0" y="17532"/>
              <wp:lineTo x="0" y="21039"/>
              <wp:lineTo x="21039" y="21039"/>
              <wp:lineTo x="21039" y="16831"/>
              <wp:lineTo x="18234" y="11922"/>
              <wp:lineTo x="18935" y="9117"/>
              <wp:lineTo x="16831" y="2805"/>
              <wp:lineTo x="13325" y="0"/>
              <wp:lineTo x="7714" y="0"/>
            </wp:wrapPolygon>
          </wp:wrapTight>
          <wp:docPr id="197302198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6740" cy="586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A5F8C" w14:textId="77777777" w:rsidR="00806A8D" w:rsidRDefault="00806A8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0925F01"/>
    <w:multiLevelType w:val="multilevel"/>
    <w:tmpl w:val="CF0E09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2735FBE"/>
    <w:multiLevelType w:val="multilevel"/>
    <w:tmpl w:val="9FD412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32A5B8B"/>
    <w:multiLevelType w:val="multilevel"/>
    <w:tmpl w:val="5D90CC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70E37F23"/>
    <w:multiLevelType w:val="multilevel"/>
    <w:tmpl w:val="56E041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13809318">
    <w:abstractNumId w:val="3"/>
  </w:num>
  <w:num w:numId="2" w16cid:durableId="2144887049">
    <w:abstractNumId w:val="0"/>
  </w:num>
  <w:num w:numId="3" w16cid:durableId="940988476">
    <w:abstractNumId w:val="1"/>
  </w:num>
  <w:num w:numId="4" w16cid:durableId="9799925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9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457"/>
    <w:rsid w:val="00030457"/>
    <w:rsid w:val="000A3F60"/>
    <w:rsid w:val="00136084"/>
    <w:rsid w:val="00286D05"/>
    <w:rsid w:val="002D00B8"/>
    <w:rsid w:val="002D1A1D"/>
    <w:rsid w:val="002E056E"/>
    <w:rsid w:val="002F3047"/>
    <w:rsid w:val="0033435A"/>
    <w:rsid w:val="003529B0"/>
    <w:rsid w:val="003D0AD1"/>
    <w:rsid w:val="003F2BF2"/>
    <w:rsid w:val="00421761"/>
    <w:rsid w:val="00432E8B"/>
    <w:rsid w:val="00441347"/>
    <w:rsid w:val="00486BCD"/>
    <w:rsid w:val="00512528"/>
    <w:rsid w:val="00537F6A"/>
    <w:rsid w:val="005F3B82"/>
    <w:rsid w:val="006043A3"/>
    <w:rsid w:val="00720B5E"/>
    <w:rsid w:val="007C6194"/>
    <w:rsid w:val="00806A8D"/>
    <w:rsid w:val="00891E78"/>
    <w:rsid w:val="008F4863"/>
    <w:rsid w:val="009039C9"/>
    <w:rsid w:val="00936805"/>
    <w:rsid w:val="009710A8"/>
    <w:rsid w:val="00996C46"/>
    <w:rsid w:val="009B7F6A"/>
    <w:rsid w:val="009C230B"/>
    <w:rsid w:val="009E6FEA"/>
    <w:rsid w:val="009F2C2A"/>
    <w:rsid w:val="00A51FCC"/>
    <w:rsid w:val="00A82886"/>
    <w:rsid w:val="00BC2ECE"/>
    <w:rsid w:val="00D87EC2"/>
    <w:rsid w:val="00DB5932"/>
    <w:rsid w:val="00DD7E1C"/>
    <w:rsid w:val="00E679E8"/>
    <w:rsid w:val="00E87443"/>
    <w:rsid w:val="00EF3416"/>
    <w:rsid w:val="00EF5923"/>
    <w:rsid w:val="00F07B1B"/>
    <w:rsid w:val="00FA2CBD"/>
    <w:rsid w:val="00FD7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F81902"/>
  <w15:docId w15:val="{7DE6F3D2-ED87-4DB5-B91B-C5DD88384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A2CBD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A2CBD"/>
  </w:style>
  <w:style w:type="paragraph" w:styleId="Footer">
    <w:name w:val="footer"/>
    <w:basedOn w:val="Normal"/>
    <w:link w:val="FooterChar"/>
    <w:uiPriority w:val="99"/>
    <w:unhideWhenUsed/>
    <w:rsid w:val="00FA2CBD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A2C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ditor.construct.net/" TargetMode="External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</Pages>
  <Words>714</Words>
  <Characters>4071</Characters>
  <Application>Microsoft Office Word</Application>
  <DocSecurity>0</DocSecurity>
  <Lines>33</Lines>
  <Paragraphs>9</Paragraphs>
  <ScaleCrop>false</ScaleCrop>
  <Company/>
  <LinksUpToDate>false</LinksUpToDate>
  <CharactersWithSpaces>4776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27</cp:revision>
  <cp:lastPrinted>2024-09-24T08:10:00Z</cp:lastPrinted>
  <dcterms:created xsi:type="dcterms:W3CDTF">2024-09-24T08:04:00Z</dcterms:created>
  <dcterms:modified xsi:type="dcterms:W3CDTF">2024-11-18T11:57:00Z</dcterms:modified>
</cp:coreProperties>
</file>